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C" w:rsidRPr="0083188F" w:rsidRDefault="0083188F">
      <w:pPr>
        <w:rPr>
          <w:rFonts w:ascii="Times New Roman" w:hAnsi="Times New Roman" w:cs="Times New Roman"/>
          <w:b/>
          <w:sz w:val="32"/>
          <w:szCs w:val="32"/>
        </w:rPr>
      </w:pPr>
      <w:r w:rsidRPr="0083188F">
        <w:rPr>
          <w:rFonts w:ascii="Times New Roman" w:hAnsi="Times New Roman" w:cs="Times New Roman"/>
          <w:b/>
          <w:sz w:val="32"/>
          <w:szCs w:val="32"/>
        </w:rPr>
        <w:t>IV Mulgi Söögi Vestivali mulgipudru võistlus.</w:t>
      </w:r>
    </w:p>
    <w:p w:rsidR="0083188F" w:rsidRPr="0083188F" w:rsidRDefault="0083188F">
      <w:pPr>
        <w:rPr>
          <w:rFonts w:ascii="Times New Roman" w:hAnsi="Times New Roman" w:cs="Times New Roman"/>
          <w:b/>
          <w:sz w:val="32"/>
          <w:szCs w:val="32"/>
        </w:rPr>
      </w:pP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Võistluse reeglid on järgmise</w:t>
      </w:r>
      <w:r w:rsidRPr="0083188F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d: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-Mulgipuder peab olema eelnevalt valmistatud ja valmis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serveerimiseks kell 15.15 </w:t>
      </w: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Karksi- Nuia Kultuurikeskuses.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-Mulgipud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ru kogus peab olema piisav minimaalselt</w:t>
      </w: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70 inimesele degusteerimiseks. (Iga portsjon u 3 untsi)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.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-Mulgipudru tegijad osalemistasu ei maksa.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-Pudru tegijad peavad ise oma putru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tutvustama ja seda kätte andma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 Komisjon valib 3 parimat putru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-Lisaks hääletamine toimub parima Mulgipudru.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-Esime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sed kolm kohta saavad auhinnad</w:t>
      </w: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.</w:t>
      </w:r>
    </w:p>
    <w:p w:rsidR="0083188F" w:rsidRP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>-Valmistajad ja osalised peavad ennas</w:t>
      </w: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t registreerima hiljemalt 10. oktoobriks</w:t>
      </w:r>
      <w:r w:rsidRPr="0083188F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hyperlink r:id="rId4" w:history="1">
        <w:r w:rsidRPr="00966007">
          <w:rPr>
            <w:rStyle w:val="Hperlink"/>
            <w:rFonts w:ascii="Times New Roman" w:eastAsia="Times New Roman" w:hAnsi="Times New Roman" w:cs="Times New Roman"/>
            <w:sz w:val="32"/>
            <w:szCs w:val="32"/>
            <w:lang w:eastAsia="et-EE"/>
          </w:rPr>
          <w:t>maarja@mulk.ee</w:t>
        </w:r>
      </w:hyperlink>
    </w:p>
    <w:p w:rsidR="0083188F" w:rsidRDefault="0083188F" w:rsidP="00831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</w:p>
    <w:p w:rsidR="0083188F" w:rsidRPr="0083188F" w:rsidRDefault="0083188F" w:rsidP="008318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t-EE"/>
        </w:rPr>
        <w:t>Info 56720401.</w:t>
      </w:r>
    </w:p>
    <w:p w:rsidR="0083188F" w:rsidRPr="0083188F" w:rsidRDefault="0083188F">
      <w:pPr>
        <w:rPr>
          <w:rFonts w:ascii="Times New Roman" w:hAnsi="Times New Roman" w:cs="Times New Roman"/>
          <w:sz w:val="32"/>
          <w:szCs w:val="32"/>
        </w:rPr>
      </w:pPr>
    </w:p>
    <w:sectPr w:rsidR="0083188F" w:rsidRPr="0083188F" w:rsidSect="0037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88F"/>
    <w:rsid w:val="0037168C"/>
    <w:rsid w:val="0083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16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31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rja@mul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581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Tööloom</dc:creator>
  <cp:lastModifiedBy>Tööloom</cp:lastModifiedBy>
  <cp:revision>1</cp:revision>
  <dcterms:created xsi:type="dcterms:W3CDTF">2022-08-19T08:57:00Z</dcterms:created>
  <dcterms:modified xsi:type="dcterms:W3CDTF">2022-08-19T09:04:00Z</dcterms:modified>
</cp:coreProperties>
</file>